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3A" w:rsidRDefault="005E5A3A" w:rsidP="000F30C2">
      <w:pPr>
        <w:rPr>
          <w:rFonts w:ascii="Times New Roman" w:hAnsi="Times New Roman" w:cs="Times New Roman"/>
          <w:b/>
          <w:sz w:val="24"/>
          <w:szCs w:val="24"/>
        </w:rPr>
      </w:pPr>
    </w:p>
    <w:p w:rsidR="005E5A3A" w:rsidRDefault="005E5A3A" w:rsidP="005E5A3A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E5A3A" w:rsidRDefault="005E5A3A" w:rsidP="005E5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t>Призёры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E2A54">
        <w:rPr>
          <w:rFonts w:ascii="Times New Roman" w:hAnsi="Times New Roman" w:cs="Times New Roman"/>
          <w:b/>
          <w:sz w:val="24"/>
          <w:szCs w:val="24"/>
        </w:rPr>
        <w:t>обедители и п</w:t>
      </w:r>
      <w:r>
        <w:rPr>
          <w:rFonts w:ascii="Times New Roman" w:hAnsi="Times New Roman" w:cs="Times New Roman"/>
          <w:b/>
          <w:sz w:val="24"/>
          <w:szCs w:val="24"/>
        </w:rPr>
        <w:t>ризёры РЭ олимпиады УДЕ МБОУ «СОШ №21»</w:t>
      </w:r>
    </w:p>
    <w:p w:rsidR="00CB66E2" w:rsidRPr="00990A8A" w:rsidRDefault="005E5A3A" w:rsidP="005E5A3A">
      <w:pPr>
        <w:tabs>
          <w:tab w:val="left" w:pos="3468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90A8A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458"/>
        <w:gridCol w:w="3255"/>
        <w:gridCol w:w="1105"/>
        <w:gridCol w:w="1890"/>
        <w:gridCol w:w="1608"/>
        <w:gridCol w:w="2140"/>
      </w:tblGrid>
      <w:tr w:rsidR="002B4F75" w:rsidTr="002B4F75">
        <w:tc>
          <w:tcPr>
            <w:tcW w:w="458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105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0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08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40" w:type="dxa"/>
          </w:tcPr>
          <w:p w:rsidR="002B4F75" w:rsidRDefault="002B4F75" w:rsidP="005E5A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B4F75" w:rsidTr="002B4F75">
        <w:tc>
          <w:tcPr>
            <w:tcW w:w="45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Чунгунов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10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89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Математика УДЕ</w:t>
            </w:r>
          </w:p>
        </w:tc>
        <w:tc>
          <w:tcPr>
            <w:tcW w:w="160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4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Усунцынова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B4F75" w:rsidTr="002B4F75">
        <w:tc>
          <w:tcPr>
            <w:tcW w:w="45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Денишев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110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89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Математика УДЕ</w:t>
            </w:r>
          </w:p>
        </w:tc>
        <w:tc>
          <w:tcPr>
            <w:tcW w:w="160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4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Денишева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B4F75" w:rsidTr="002B4F75">
        <w:tc>
          <w:tcPr>
            <w:tcW w:w="45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Манжиева </w:t>
            </w: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105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9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Математика УДЕ</w:t>
            </w:r>
          </w:p>
        </w:tc>
        <w:tc>
          <w:tcPr>
            <w:tcW w:w="1608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40" w:type="dxa"/>
          </w:tcPr>
          <w:p w:rsidR="002B4F75" w:rsidRPr="005E5A3A" w:rsidRDefault="002B4F75" w:rsidP="005E5A3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5E5A3A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</w:tbl>
    <w:p w:rsidR="005E5A3A" w:rsidRDefault="005E5A3A"/>
    <w:sectPr w:rsidR="005E5A3A" w:rsidSect="000F3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A3A"/>
    <w:rsid w:val="000F30C2"/>
    <w:rsid w:val="002B4F75"/>
    <w:rsid w:val="005E5A3A"/>
    <w:rsid w:val="006D37C2"/>
    <w:rsid w:val="00990A8A"/>
    <w:rsid w:val="00CB66E2"/>
    <w:rsid w:val="00DE2A54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2023-05-02T04:55:00Z</cp:lastPrinted>
  <dcterms:created xsi:type="dcterms:W3CDTF">2023-04-28T10:32:00Z</dcterms:created>
  <dcterms:modified xsi:type="dcterms:W3CDTF">2023-05-02T04:55:00Z</dcterms:modified>
</cp:coreProperties>
</file>