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28" w:rsidRDefault="00D11CEA" w:rsidP="00FA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EA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D11CEA" w:rsidRPr="00D11CEA" w:rsidRDefault="00CC754E" w:rsidP="00FA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МБОУ СОШ №21</w:t>
      </w:r>
      <w:r w:rsidR="00D11CEA">
        <w:rPr>
          <w:rFonts w:ascii="Times New Roman" w:hAnsi="Times New Roman" w:cs="Times New Roman"/>
          <w:b/>
          <w:sz w:val="24"/>
          <w:szCs w:val="24"/>
        </w:rPr>
        <w:t xml:space="preserve"> с детьми-инвалидами </w:t>
      </w:r>
      <w:r w:rsidR="00D11CEA" w:rsidRPr="00D11CEA">
        <w:rPr>
          <w:rFonts w:ascii="Times New Roman" w:hAnsi="Times New Roman" w:cs="Times New Roman"/>
          <w:b/>
          <w:sz w:val="24"/>
          <w:szCs w:val="24"/>
        </w:rPr>
        <w:t>и детьми с ограниченными</w:t>
      </w:r>
      <w:r w:rsidR="001E6BC3">
        <w:rPr>
          <w:rFonts w:ascii="Times New Roman" w:hAnsi="Times New Roman" w:cs="Times New Roman"/>
          <w:b/>
          <w:sz w:val="24"/>
          <w:szCs w:val="24"/>
        </w:rPr>
        <w:t xml:space="preserve"> возможностями здоровья </w:t>
      </w: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D11CEA" w:rsidRPr="00D11C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11CEA" w:rsidRPr="00D11CEA" w:rsidRDefault="00D11CEA" w:rsidP="00D11CEA">
      <w:pPr>
        <w:jc w:val="both"/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b/>
          <w:sz w:val="24"/>
          <w:szCs w:val="24"/>
        </w:rPr>
        <w:t>Цель:</w:t>
      </w:r>
      <w:r w:rsidRPr="00D11CEA">
        <w:rPr>
          <w:rFonts w:ascii="Times New Roman" w:hAnsi="Times New Roman" w:cs="Times New Roman"/>
          <w:sz w:val="24"/>
          <w:szCs w:val="24"/>
        </w:rPr>
        <w:t xml:space="preserve">создание в школе универсальной </w:t>
      </w:r>
      <w:proofErr w:type="spellStart"/>
      <w:r w:rsidRPr="00D11CEA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D11CEA">
        <w:rPr>
          <w:rFonts w:ascii="Times New Roman" w:hAnsi="Times New Roman" w:cs="Times New Roman"/>
          <w:sz w:val="24"/>
          <w:szCs w:val="24"/>
        </w:rPr>
        <w:t xml:space="preserve"> среды, позволяющей обеспечить полноценную интеграцию детей-инвалидов и детей с ограниченными возможностями здоровья, реализацию принц</w:t>
      </w:r>
      <w:r>
        <w:rPr>
          <w:rFonts w:ascii="Times New Roman" w:hAnsi="Times New Roman" w:cs="Times New Roman"/>
          <w:sz w:val="24"/>
          <w:szCs w:val="24"/>
        </w:rPr>
        <w:t xml:space="preserve">ипов инклюзивного образования. </w:t>
      </w:r>
    </w:p>
    <w:p w:rsidR="00D11CEA" w:rsidRPr="00D11CEA" w:rsidRDefault="00D11CEA" w:rsidP="00D11C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E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11CEA" w:rsidRPr="00D11CEA" w:rsidRDefault="00D11CEA" w:rsidP="00D11C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детей-инвалидов и детей с ОВЗ.</w:t>
      </w:r>
    </w:p>
    <w:p w:rsidR="00D11CEA" w:rsidRPr="00D11CEA" w:rsidRDefault="00D11CEA" w:rsidP="00D11C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sz w:val="24"/>
          <w:szCs w:val="24"/>
        </w:rPr>
        <w:t>Обеспечение детей-инвалидов, детей</w:t>
      </w:r>
      <w:r w:rsidR="001E6BC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</w:t>
      </w:r>
      <w:r w:rsidRPr="00D11CEA">
        <w:rPr>
          <w:rFonts w:ascii="Times New Roman" w:hAnsi="Times New Roman" w:cs="Times New Roman"/>
          <w:sz w:val="24"/>
          <w:szCs w:val="24"/>
        </w:rPr>
        <w:t xml:space="preserve">здоровья качественным и доступным образованием в соответствии с их психофизическими возможностями в различных вариативных условиях: интегрированное, инклюзивное, дистанционное, надомное. </w:t>
      </w:r>
    </w:p>
    <w:p w:rsidR="00D11CEA" w:rsidRPr="00D11CEA" w:rsidRDefault="00D11CEA" w:rsidP="00D11C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sz w:val="24"/>
          <w:szCs w:val="24"/>
        </w:rPr>
        <w:t>Организация психолого-педагогического и социально-оздоровительного сопровождения д</w:t>
      </w:r>
      <w:r>
        <w:rPr>
          <w:rFonts w:ascii="Times New Roman" w:hAnsi="Times New Roman" w:cs="Times New Roman"/>
          <w:sz w:val="24"/>
          <w:szCs w:val="24"/>
        </w:rPr>
        <w:t>етей-инвалидов и детей с ОВЗ.</w:t>
      </w:r>
    </w:p>
    <w:p w:rsidR="00D11CEA" w:rsidRPr="00D11CEA" w:rsidRDefault="00D11CEA" w:rsidP="00D11C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sz w:val="24"/>
          <w:szCs w:val="24"/>
        </w:rPr>
        <w:t xml:space="preserve">Оказание консультационной помощи педагогам с целью организации эффективного взаимодействия с детьми-инвалидами, детьми с ОВЗ и их родителями </w:t>
      </w:r>
      <w:r>
        <w:rPr>
          <w:rFonts w:ascii="Times New Roman" w:hAnsi="Times New Roman" w:cs="Times New Roman"/>
          <w:sz w:val="24"/>
          <w:szCs w:val="24"/>
        </w:rPr>
        <w:t>(законными представителями).</w:t>
      </w:r>
    </w:p>
    <w:p w:rsidR="003E22DC" w:rsidRDefault="00D11CEA" w:rsidP="003E22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sz w:val="24"/>
          <w:szCs w:val="24"/>
        </w:rPr>
        <w:t>Формирование толерантного отношения в школе к детям – инвалидам и детям с ограниченными возможностями здоровья.</w:t>
      </w:r>
    </w:p>
    <w:p w:rsidR="003E22DC" w:rsidRDefault="003E22DC" w:rsidP="001E6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BC3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педагогическая деятельность</w:t>
      </w:r>
    </w:p>
    <w:tbl>
      <w:tblPr>
        <w:tblStyle w:val="a4"/>
        <w:tblW w:w="0" w:type="auto"/>
        <w:tblLook w:val="04A0"/>
      </w:tblPr>
      <w:tblGrid>
        <w:gridCol w:w="769"/>
        <w:gridCol w:w="1494"/>
        <w:gridCol w:w="4962"/>
        <w:gridCol w:w="2120"/>
      </w:tblGrid>
      <w:tr w:rsidR="001E6BC3" w:rsidRPr="001E6BC3" w:rsidTr="001E6BC3">
        <w:tc>
          <w:tcPr>
            <w:tcW w:w="769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94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962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0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E6BC3" w:rsidRPr="001E6BC3" w:rsidTr="001E6BC3">
        <w:tc>
          <w:tcPr>
            <w:tcW w:w="769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1E6BC3" w:rsidRPr="001E6BC3" w:rsidRDefault="001E6BC3" w:rsidP="001E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документов по инклюзивному образованию. Приведение нормативной правовой базы школы по инклюзивн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образованию в соответствие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с нормативными правовыми актами Российской Федерации</w:t>
            </w:r>
          </w:p>
        </w:tc>
        <w:tc>
          <w:tcPr>
            <w:tcW w:w="2120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E6BC3" w:rsidRPr="001E6BC3" w:rsidTr="001E6BC3">
        <w:tc>
          <w:tcPr>
            <w:tcW w:w="769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1E6BC3" w:rsidRPr="001E6BC3" w:rsidRDefault="001E6BC3" w:rsidP="001E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педагогов, работающих с детьми-инвалидами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ьми с ОВЗ,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по учебным предметам, рабочих программ индивидуального обучения на дому.</w:t>
            </w:r>
          </w:p>
        </w:tc>
        <w:tc>
          <w:tcPr>
            <w:tcW w:w="2120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6BC3" w:rsidRPr="001E6BC3" w:rsidTr="001E6BC3">
        <w:tc>
          <w:tcPr>
            <w:tcW w:w="769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1E6BC3" w:rsidRPr="001E6BC3" w:rsidRDefault="001E6BC3" w:rsidP="001E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детей с </w:t>
            </w:r>
            <w:r w:rsidR="00CC754E">
              <w:rPr>
                <w:rFonts w:ascii="Times New Roman" w:hAnsi="Times New Roman" w:cs="Times New Roman"/>
                <w:sz w:val="24"/>
                <w:szCs w:val="24"/>
              </w:rPr>
              <w:t>ОВЗ, обучающихся в МБОУ СОШ №21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ческой отчетности. </w:t>
            </w:r>
          </w:p>
        </w:tc>
        <w:tc>
          <w:tcPr>
            <w:tcW w:w="2120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6BC3" w:rsidRPr="001E6BC3" w:rsidTr="001E6BC3">
        <w:tc>
          <w:tcPr>
            <w:tcW w:w="769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1E6BC3" w:rsidRPr="001E6BC3" w:rsidRDefault="001E6BC3" w:rsidP="001E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детей-инвалидов и детей с ОВЗ. </w:t>
            </w:r>
          </w:p>
        </w:tc>
        <w:tc>
          <w:tcPr>
            <w:tcW w:w="2120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</w:t>
            </w:r>
            <w:r w:rsidR="00FE5A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ог-психолог</w:t>
            </w:r>
          </w:p>
        </w:tc>
      </w:tr>
      <w:tr w:rsidR="001E6BC3" w:rsidRPr="001E6BC3" w:rsidTr="001E6BC3">
        <w:tc>
          <w:tcPr>
            <w:tcW w:w="769" w:type="dxa"/>
          </w:tcPr>
          <w:p w:rsidR="001E6BC3" w:rsidRPr="001E6BC3" w:rsidRDefault="001E6BC3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1E6BC3" w:rsidRPr="001E6BC3" w:rsidRDefault="00FE5A55" w:rsidP="00F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индивидуальных и групповых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ррекционно-развивающих занятий.</w:t>
            </w:r>
          </w:p>
        </w:tc>
        <w:tc>
          <w:tcPr>
            <w:tcW w:w="2120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</w:t>
            </w:r>
          </w:p>
        </w:tc>
      </w:tr>
      <w:tr w:rsidR="001E6BC3" w:rsidRPr="001E6BC3" w:rsidTr="00FE5A55">
        <w:trPr>
          <w:trHeight w:val="70"/>
        </w:trPr>
        <w:tc>
          <w:tcPr>
            <w:tcW w:w="769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1E6BC3" w:rsidRPr="001E6BC3" w:rsidRDefault="00FE5A55" w:rsidP="00F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маршрутов и индивидуальных планов работы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етьми-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инвалидами и детьми с ОВЗ.</w:t>
            </w:r>
          </w:p>
        </w:tc>
        <w:tc>
          <w:tcPr>
            <w:tcW w:w="2120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1E6BC3" w:rsidRPr="001E6BC3" w:rsidTr="001E6BC3">
        <w:tc>
          <w:tcPr>
            <w:tcW w:w="769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94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962" w:type="dxa"/>
          </w:tcPr>
          <w:p w:rsidR="001E6BC3" w:rsidRPr="001E6BC3" w:rsidRDefault="00FE5A55" w:rsidP="00F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эффективности мероприятий по созданию</w:t>
            </w:r>
            <w:r w:rsidR="00B9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условий для получения образовательных услуг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-инвалидами, детьми с ОВЗ в образовательных организациях Ростовской области</w:t>
            </w:r>
          </w:p>
        </w:tc>
        <w:tc>
          <w:tcPr>
            <w:tcW w:w="2120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6BC3" w:rsidRPr="001E6BC3" w:rsidTr="001E6BC3">
        <w:tc>
          <w:tcPr>
            <w:tcW w:w="769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1E6BC3" w:rsidRPr="001E6BC3" w:rsidRDefault="00CC754E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</w:t>
            </w:r>
            <w:r w:rsidR="00FE5A55">
              <w:rPr>
                <w:rFonts w:ascii="Times New Roman" w:hAnsi="Times New Roman" w:cs="Times New Roman"/>
                <w:sz w:val="24"/>
                <w:szCs w:val="24"/>
              </w:rPr>
              <w:t>, март, май</w:t>
            </w:r>
          </w:p>
        </w:tc>
        <w:tc>
          <w:tcPr>
            <w:tcW w:w="4962" w:type="dxa"/>
          </w:tcPr>
          <w:p w:rsidR="001E6BC3" w:rsidRPr="001E6BC3" w:rsidRDefault="00FE5A55" w:rsidP="00F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налов индивидуального обучения и своевременным выставлением оценок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– предметниками </w:t>
            </w:r>
          </w:p>
        </w:tc>
        <w:tc>
          <w:tcPr>
            <w:tcW w:w="2120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6BC3" w:rsidRPr="001E6BC3" w:rsidTr="001E6BC3">
        <w:tc>
          <w:tcPr>
            <w:tcW w:w="769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1E6BC3" w:rsidRPr="001E6BC3" w:rsidRDefault="00CC754E" w:rsidP="00FE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4962" w:type="dxa"/>
          </w:tcPr>
          <w:p w:rsidR="001E6BC3" w:rsidRPr="001E6BC3" w:rsidRDefault="00FE5A55" w:rsidP="00F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рабочих программ и учебного плана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по четвертям </w:t>
            </w:r>
          </w:p>
        </w:tc>
        <w:tc>
          <w:tcPr>
            <w:tcW w:w="2120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6BC3" w:rsidRPr="001E6BC3" w:rsidTr="001E6BC3">
        <w:tc>
          <w:tcPr>
            <w:tcW w:w="769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1E6BC3" w:rsidRPr="001E6BC3" w:rsidRDefault="00FE5A55" w:rsidP="00F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Посещение уроков в тех классах, где обучаются дети-ин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валиды или дети с ОВЗ, с целью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организации учебного процесса </w:t>
            </w:r>
          </w:p>
        </w:tc>
        <w:tc>
          <w:tcPr>
            <w:tcW w:w="2120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E6BC3" w:rsidRPr="001E6BC3" w:rsidTr="001E6BC3">
        <w:tc>
          <w:tcPr>
            <w:tcW w:w="769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1E6BC3" w:rsidRPr="001E6BC3" w:rsidRDefault="00FE5A55" w:rsidP="00F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медицинского сопровождения детей-инвалидов, детей с ОВЗ </w:t>
            </w:r>
          </w:p>
        </w:tc>
        <w:tc>
          <w:tcPr>
            <w:tcW w:w="2120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1E6BC3" w:rsidRPr="001E6BC3" w:rsidTr="00FE5A55">
        <w:trPr>
          <w:trHeight w:val="89"/>
        </w:trPr>
        <w:tc>
          <w:tcPr>
            <w:tcW w:w="769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1E6BC3" w:rsidRPr="001E6BC3" w:rsidRDefault="00FE5A55" w:rsidP="00B93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медико-педагогического консилиума.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детей с ОВЗ на обследование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495">
              <w:rPr>
                <w:rFonts w:ascii="Times New Roman" w:hAnsi="Times New Roman" w:cs="Times New Roman"/>
                <w:sz w:val="24"/>
                <w:szCs w:val="24"/>
              </w:rPr>
              <w:t>республики Калмыкия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0" w:type="dxa"/>
          </w:tcPr>
          <w:p w:rsidR="001E6BC3" w:rsidRPr="001E6BC3" w:rsidRDefault="00FE5A55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6BC3" w:rsidRPr="001E6BC3" w:rsidTr="001E6BC3">
        <w:tc>
          <w:tcPr>
            <w:tcW w:w="769" w:type="dxa"/>
          </w:tcPr>
          <w:p w:rsidR="001E6BC3" w:rsidRPr="001E6BC3" w:rsidRDefault="00057A4E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1E6BC3" w:rsidRPr="001E6BC3" w:rsidRDefault="00057A4E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1E6BC3" w:rsidRPr="001E6BC3" w:rsidRDefault="00057A4E" w:rsidP="00057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ОВЗ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педагогом-пс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ихологом, социальным педагогом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(по заявке родителей). </w:t>
            </w:r>
          </w:p>
        </w:tc>
        <w:tc>
          <w:tcPr>
            <w:tcW w:w="2120" w:type="dxa"/>
          </w:tcPr>
          <w:p w:rsidR="001E6BC3" w:rsidRPr="001E6BC3" w:rsidRDefault="00057A4E" w:rsidP="001E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</w:tbl>
    <w:p w:rsidR="00057A4E" w:rsidRDefault="00057A4E" w:rsidP="00057A4E">
      <w:pPr>
        <w:rPr>
          <w:rFonts w:ascii="Times New Roman" w:hAnsi="Times New Roman" w:cs="Times New Roman"/>
          <w:sz w:val="24"/>
          <w:szCs w:val="24"/>
        </w:rPr>
      </w:pPr>
    </w:p>
    <w:p w:rsidR="003E22DC" w:rsidRPr="00057A4E" w:rsidRDefault="003E22DC" w:rsidP="00057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4E">
        <w:rPr>
          <w:rFonts w:ascii="Times New Roman" w:hAnsi="Times New Roman" w:cs="Times New Roman"/>
          <w:b/>
          <w:sz w:val="24"/>
          <w:szCs w:val="24"/>
        </w:rPr>
        <w:t>Организация учебно-воспитательного процесса</w:t>
      </w:r>
    </w:p>
    <w:tbl>
      <w:tblPr>
        <w:tblStyle w:val="a4"/>
        <w:tblW w:w="0" w:type="auto"/>
        <w:tblLook w:val="04A0"/>
      </w:tblPr>
      <w:tblGrid>
        <w:gridCol w:w="769"/>
        <w:gridCol w:w="1551"/>
        <w:gridCol w:w="4912"/>
        <w:gridCol w:w="2113"/>
      </w:tblGrid>
      <w:tr w:rsidR="00057A4E" w:rsidTr="00DD1BE4">
        <w:tc>
          <w:tcPr>
            <w:tcW w:w="769" w:type="dxa"/>
          </w:tcPr>
          <w:p w:rsidR="00057A4E" w:rsidRPr="001E6BC3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51" w:type="dxa"/>
          </w:tcPr>
          <w:p w:rsidR="00057A4E" w:rsidRPr="001E6BC3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912" w:type="dxa"/>
          </w:tcPr>
          <w:p w:rsidR="00057A4E" w:rsidRPr="001E6BC3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13" w:type="dxa"/>
          </w:tcPr>
          <w:p w:rsidR="00057A4E" w:rsidRPr="001E6BC3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57A4E" w:rsidTr="00DD1BE4">
        <w:tc>
          <w:tcPr>
            <w:tcW w:w="769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12" w:type="dxa"/>
          </w:tcPr>
          <w:p w:rsidR="00057A4E" w:rsidRDefault="00057A4E" w:rsidP="00057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инвалидов и детей с ОВЗ по общеобразовательным и адаптированным образовательным программам, разработанным с учётом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дуальных особенностей ребёнка, с применением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коррекционных методов и технических средств.</w:t>
            </w:r>
          </w:p>
        </w:tc>
        <w:tc>
          <w:tcPr>
            <w:tcW w:w="2113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УВР, учителя-предметники</w:t>
            </w:r>
          </w:p>
        </w:tc>
      </w:tr>
      <w:tr w:rsidR="00057A4E" w:rsidTr="00DD1BE4">
        <w:tc>
          <w:tcPr>
            <w:tcW w:w="769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12" w:type="dxa"/>
          </w:tcPr>
          <w:p w:rsidR="00057A4E" w:rsidRDefault="00057A4E" w:rsidP="00057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обучения на дому по общеобразовательным и адаптированным программам.</w:t>
            </w:r>
          </w:p>
        </w:tc>
        <w:tc>
          <w:tcPr>
            <w:tcW w:w="2113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57A4E" w:rsidTr="00DD1BE4">
        <w:tc>
          <w:tcPr>
            <w:tcW w:w="769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2" w:type="dxa"/>
          </w:tcPr>
          <w:p w:rsidR="00057A4E" w:rsidRDefault="00057A4E" w:rsidP="00057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учащихся данной категории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оциально-значимую деятельность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классного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школы, города. Привлечение д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етей-инвалидов и детей с ОВЗ (по возможности) к участию во внеклассных мероприятиях по плану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 и класса.</w:t>
            </w:r>
          </w:p>
        </w:tc>
        <w:tc>
          <w:tcPr>
            <w:tcW w:w="2113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учителя-предметника</w:t>
            </w:r>
          </w:p>
        </w:tc>
      </w:tr>
      <w:tr w:rsidR="00057A4E" w:rsidTr="00DD1BE4">
        <w:tc>
          <w:tcPr>
            <w:tcW w:w="769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4912" w:type="dxa"/>
          </w:tcPr>
          <w:p w:rsidR="00057A4E" w:rsidRDefault="00057A4E" w:rsidP="00057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промежуточной и итоговой аттестации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инвалидов, детей с ОВЗ.</w:t>
            </w:r>
          </w:p>
        </w:tc>
        <w:tc>
          <w:tcPr>
            <w:tcW w:w="2113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предметника</w:t>
            </w:r>
          </w:p>
        </w:tc>
      </w:tr>
      <w:tr w:rsidR="00057A4E" w:rsidTr="00DD1BE4">
        <w:tc>
          <w:tcPr>
            <w:tcW w:w="769" w:type="dxa"/>
          </w:tcPr>
          <w:p w:rsidR="00057A4E" w:rsidRDefault="00057A4E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1" w:type="dxa"/>
          </w:tcPr>
          <w:p w:rsidR="00057A4E" w:rsidRDefault="008B0007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2" w:type="dxa"/>
          </w:tcPr>
          <w:p w:rsidR="00057A4E" w:rsidRDefault="008B0007" w:rsidP="00B93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детей-инвалидов, детей с ОВЗ по вопросам уч</w:t>
            </w:r>
            <w:r w:rsidR="00B93495">
              <w:rPr>
                <w:rFonts w:ascii="Times New Roman" w:hAnsi="Times New Roman" w:cs="Times New Roman"/>
                <w:sz w:val="24"/>
                <w:szCs w:val="24"/>
              </w:rPr>
              <w:t>ебно-воспитательного процесса.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057A4E" w:rsidRDefault="008B0007" w:rsidP="0005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учителя-предметника, педагог-психолог, социальный педагог</w:t>
            </w:r>
          </w:p>
        </w:tc>
      </w:tr>
    </w:tbl>
    <w:p w:rsidR="00DD1BE4" w:rsidRDefault="00DD1BE4" w:rsidP="003E2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BE4" w:rsidRDefault="003E22DC" w:rsidP="00DD1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E4">
        <w:rPr>
          <w:rFonts w:ascii="Times New Roman" w:hAnsi="Times New Roman" w:cs="Times New Roman"/>
          <w:b/>
          <w:sz w:val="24"/>
          <w:szCs w:val="24"/>
        </w:rPr>
        <w:t>Кадровое обеспечение реализации плана</w:t>
      </w:r>
    </w:p>
    <w:tbl>
      <w:tblPr>
        <w:tblStyle w:val="a4"/>
        <w:tblW w:w="0" w:type="auto"/>
        <w:tblLook w:val="04A0"/>
      </w:tblPr>
      <w:tblGrid>
        <w:gridCol w:w="770"/>
        <w:gridCol w:w="1552"/>
        <w:gridCol w:w="4909"/>
        <w:gridCol w:w="2114"/>
      </w:tblGrid>
      <w:tr w:rsidR="00DD1BE4" w:rsidTr="00FA6928">
        <w:tc>
          <w:tcPr>
            <w:tcW w:w="770" w:type="dxa"/>
          </w:tcPr>
          <w:p w:rsidR="00DD1BE4" w:rsidRPr="001E6BC3" w:rsidRDefault="00DD1BE4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52" w:type="dxa"/>
          </w:tcPr>
          <w:p w:rsidR="00DD1BE4" w:rsidRPr="001E6BC3" w:rsidRDefault="00DD1BE4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909" w:type="dxa"/>
          </w:tcPr>
          <w:p w:rsidR="00DD1BE4" w:rsidRPr="001E6BC3" w:rsidRDefault="00DD1BE4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14" w:type="dxa"/>
          </w:tcPr>
          <w:p w:rsidR="00DD1BE4" w:rsidRPr="001E6BC3" w:rsidRDefault="00DD1BE4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D1BE4" w:rsidTr="00FA6928">
        <w:tc>
          <w:tcPr>
            <w:tcW w:w="770" w:type="dxa"/>
          </w:tcPr>
          <w:p w:rsidR="00DD1BE4" w:rsidRPr="00DD1BE4" w:rsidRDefault="00DD1BE4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DD1BE4" w:rsidRPr="00DD1BE4" w:rsidRDefault="00DD1BE4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09" w:type="dxa"/>
          </w:tcPr>
          <w:p w:rsidR="00DD1BE4" w:rsidRPr="00DD1BE4" w:rsidRDefault="00FA6928" w:rsidP="00D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93495">
              <w:rPr>
                <w:rFonts w:ascii="Times New Roman" w:hAnsi="Times New Roman" w:cs="Times New Roman"/>
                <w:sz w:val="24"/>
                <w:szCs w:val="24"/>
              </w:rPr>
              <w:t>хождение педагогами МБОУ СОШ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по направлениям «Организация работы с детьми-инвалидами, детьми с ограниченными возможностями здоровья и их семьями» (в соответствии с перспективным планированием повышения квалификации педагогическими работниками).</w:t>
            </w:r>
          </w:p>
        </w:tc>
        <w:tc>
          <w:tcPr>
            <w:tcW w:w="2114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D1BE4" w:rsidTr="00FA6928">
        <w:tc>
          <w:tcPr>
            <w:tcW w:w="770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09" w:type="dxa"/>
          </w:tcPr>
          <w:p w:rsidR="00DD1BE4" w:rsidRPr="00DD1BE4" w:rsidRDefault="00FA6928" w:rsidP="00FA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Инструктаж классных руководителей, учителей – предметников об особенностях организации учебно-воспитательного процесса с детьми-инвалидами и детьми с ОВЗ</w:t>
            </w:r>
          </w:p>
        </w:tc>
        <w:tc>
          <w:tcPr>
            <w:tcW w:w="2114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D1BE4" w:rsidTr="00FA6928">
        <w:tc>
          <w:tcPr>
            <w:tcW w:w="770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09" w:type="dxa"/>
          </w:tcPr>
          <w:p w:rsidR="00DD1BE4" w:rsidRPr="00DD1BE4" w:rsidRDefault="00FA6928" w:rsidP="00D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 по вопросам организации учебно-воспитательного процесса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инвалидами и детьми с ОВЗ </w:t>
            </w:r>
          </w:p>
        </w:tc>
        <w:tc>
          <w:tcPr>
            <w:tcW w:w="2114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</w:t>
            </w:r>
          </w:p>
        </w:tc>
      </w:tr>
      <w:tr w:rsidR="00DD1BE4" w:rsidTr="00FA6928">
        <w:tc>
          <w:tcPr>
            <w:tcW w:w="770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09" w:type="dxa"/>
          </w:tcPr>
          <w:p w:rsidR="00DD1BE4" w:rsidRPr="00DD1BE4" w:rsidRDefault="00FA6928" w:rsidP="00D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методической помощи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ссным руководителям, учителями-предметникам в организации работы с данной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категорией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</w:tcPr>
          <w:p w:rsidR="00DD1BE4" w:rsidRPr="00DD1BE4" w:rsidRDefault="00FA6928" w:rsidP="00FA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педагог-психолог, социальный педагог </w:t>
            </w:r>
          </w:p>
        </w:tc>
      </w:tr>
      <w:tr w:rsidR="00DD1BE4" w:rsidTr="00FA6928">
        <w:tc>
          <w:tcPr>
            <w:tcW w:w="770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09" w:type="dxa"/>
          </w:tcPr>
          <w:p w:rsidR="00DD1BE4" w:rsidRPr="00DD1BE4" w:rsidRDefault="00FA6928" w:rsidP="00D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Изучение вопросов организации инклюзивного образования на заседаниях школьных методических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динениях и методическом совете.</w:t>
            </w:r>
          </w:p>
        </w:tc>
        <w:tc>
          <w:tcPr>
            <w:tcW w:w="2114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DD1BE4" w:rsidTr="00FA6928">
        <w:tc>
          <w:tcPr>
            <w:tcW w:w="770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09" w:type="dxa"/>
          </w:tcPr>
          <w:p w:rsidR="00DD1BE4" w:rsidRPr="00DD1BE4" w:rsidRDefault="00FA6928" w:rsidP="00FA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ШМО по изучению ФГОС ОВЗ</w:t>
            </w:r>
          </w:p>
        </w:tc>
        <w:tc>
          <w:tcPr>
            <w:tcW w:w="2114" w:type="dxa"/>
          </w:tcPr>
          <w:p w:rsidR="00DD1BE4" w:rsidRPr="00DD1BE4" w:rsidRDefault="00FA6928" w:rsidP="00DD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</w:tbl>
    <w:p w:rsidR="00DD1BE4" w:rsidRPr="00DD1BE4" w:rsidRDefault="00DD1BE4" w:rsidP="00DD1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DC" w:rsidRPr="003E22DC" w:rsidRDefault="003E22DC" w:rsidP="00FA6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2DC" w:rsidRPr="003E22DC" w:rsidRDefault="003E22DC" w:rsidP="003E2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2DC" w:rsidRPr="003E22DC" w:rsidRDefault="003E22DC" w:rsidP="003E22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22DC" w:rsidRPr="003E22DC" w:rsidSect="00EE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4C8"/>
    <w:multiLevelType w:val="hybridMultilevel"/>
    <w:tmpl w:val="FA58C9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449"/>
    <w:rsid w:val="00057A4E"/>
    <w:rsid w:val="001E6BC3"/>
    <w:rsid w:val="001F0449"/>
    <w:rsid w:val="003E22DC"/>
    <w:rsid w:val="005D5846"/>
    <w:rsid w:val="008B0007"/>
    <w:rsid w:val="00B93495"/>
    <w:rsid w:val="00CC754E"/>
    <w:rsid w:val="00D11CEA"/>
    <w:rsid w:val="00DD1BE4"/>
    <w:rsid w:val="00EE4425"/>
    <w:rsid w:val="00FA6928"/>
    <w:rsid w:val="00FE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EA"/>
    <w:pPr>
      <w:ind w:left="720"/>
      <w:contextualSpacing/>
    </w:pPr>
  </w:style>
  <w:style w:type="table" w:styleId="a4">
    <w:name w:val="Table Grid"/>
    <w:basedOn w:val="a1"/>
    <w:uiPriority w:val="39"/>
    <w:rsid w:val="001E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7629-873D-41D2-BF56-A7EBD762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2023-01-11T12:38:00Z</cp:lastPrinted>
  <dcterms:created xsi:type="dcterms:W3CDTF">2020-09-04T14:13:00Z</dcterms:created>
  <dcterms:modified xsi:type="dcterms:W3CDTF">2023-01-11T12:38:00Z</dcterms:modified>
</cp:coreProperties>
</file>